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Spec="center" w:tblpY="2280"/>
        <w:tblW w:w="10282" w:type="dxa"/>
        <w:tblLayout w:type="fixed"/>
        <w:tblLook w:val="04A0" w:firstRow="1" w:lastRow="0" w:firstColumn="1" w:lastColumn="0" w:noHBand="0" w:noVBand="1"/>
      </w:tblPr>
      <w:tblGrid>
        <w:gridCol w:w="3479"/>
        <w:gridCol w:w="425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6"/>
      </w:tblGrid>
      <w:tr w:rsidR="00CC6A64" w:rsidRPr="004C5CEE" w14:paraId="592240BA" w14:textId="77777777" w:rsidTr="00C21CFE">
        <w:tc>
          <w:tcPr>
            <w:tcW w:w="3479" w:type="dxa"/>
            <w:tcBorders>
              <w:bottom w:val="single" w:sz="4" w:space="0" w:color="auto"/>
            </w:tcBorders>
          </w:tcPr>
          <w:p w14:paraId="1CBECD16" w14:textId="77777777" w:rsidR="00CC6A64" w:rsidRPr="004C5CEE" w:rsidRDefault="00CC6A64" w:rsidP="00C21CF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double" w:sz="12" w:space="0" w:color="auto"/>
              <w:right w:val="single" w:sz="12" w:space="0" w:color="auto"/>
            </w:tcBorders>
          </w:tcPr>
          <w:p w14:paraId="53120F6C" w14:textId="783CA779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Oriënterend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  <w:bottom w:val="double" w:sz="12" w:space="0" w:color="auto"/>
              <w:right w:val="single" w:sz="12" w:space="0" w:color="000000"/>
            </w:tcBorders>
          </w:tcPr>
          <w:p w14:paraId="45E84DFA" w14:textId="492A5646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Verwerkend</w:t>
            </w:r>
          </w:p>
        </w:tc>
        <w:tc>
          <w:tcPr>
            <w:tcW w:w="2126" w:type="dxa"/>
            <w:gridSpan w:val="5"/>
            <w:tcBorders>
              <w:left w:val="single" w:sz="12" w:space="0" w:color="000000"/>
              <w:bottom w:val="double" w:sz="12" w:space="0" w:color="auto"/>
              <w:right w:val="single" w:sz="18" w:space="0" w:color="000000"/>
            </w:tcBorders>
          </w:tcPr>
          <w:p w14:paraId="21AF995C" w14:textId="7AE8894D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Afsluitend</w:t>
            </w:r>
          </w:p>
        </w:tc>
        <w:tc>
          <w:tcPr>
            <w:tcW w:w="1276" w:type="dxa"/>
            <w:gridSpan w:val="3"/>
            <w:tcBorders>
              <w:left w:val="single" w:sz="18" w:space="0" w:color="000000"/>
              <w:bottom w:val="double" w:sz="12" w:space="0" w:color="auto"/>
              <w:right w:val="single" w:sz="18" w:space="0" w:color="000000"/>
            </w:tcBorders>
          </w:tcPr>
          <w:p w14:paraId="689B1E09" w14:textId="67E6B7F3" w:rsidR="00CC6A64" w:rsidRPr="004C5CEE" w:rsidRDefault="00CC6A64" w:rsidP="00C21CFE">
            <w:pPr>
              <w:rPr>
                <w:sz w:val="20"/>
                <w:szCs w:val="20"/>
              </w:rPr>
            </w:pPr>
            <w:r w:rsidRPr="004C5CEE">
              <w:rPr>
                <w:sz w:val="20"/>
                <w:szCs w:val="20"/>
              </w:rPr>
              <w:t>Verdiepend</w:t>
            </w:r>
          </w:p>
        </w:tc>
      </w:tr>
      <w:tr w:rsidR="00E324B7" w:rsidRPr="004C5CEE" w14:paraId="6687A77F" w14:textId="7DF9453E" w:rsidTr="00C21CFE">
        <w:tc>
          <w:tcPr>
            <w:tcW w:w="3479" w:type="dxa"/>
            <w:tcBorders>
              <w:right w:val="double" w:sz="12" w:space="0" w:color="auto"/>
            </w:tcBorders>
          </w:tcPr>
          <w:p w14:paraId="121A0CE5" w14:textId="0B5247BD" w:rsidR="00E324B7" w:rsidRPr="00C4520A" w:rsidRDefault="00E324B7" w:rsidP="00C21CFE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</w:pPr>
            <w:r w:rsidRPr="00C4520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 w:rsidR="00C4520A" w:rsidRPr="00C4520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4.1 </w:t>
            </w:r>
            <w:proofErr w:type="spellStart"/>
            <w:r w:rsidR="00C4520A" w:rsidRPr="00C4520A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Informatie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12" w:space="0" w:color="auto"/>
            </w:tcBorders>
          </w:tcPr>
          <w:p w14:paraId="0C6D613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17BBC2D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single" w:sz="12" w:space="0" w:color="auto"/>
            </w:tcBorders>
          </w:tcPr>
          <w:p w14:paraId="5B3670E3" w14:textId="4AA78590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</w:tcBorders>
          </w:tcPr>
          <w:p w14:paraId="0230023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618366D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2297C116" w14:textId="57FEB570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32836CF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2" w:space="0" w:color="000000"/>
            </w:tcBorders>
          </w:tcPr>
          <w:p w14:paraId="057CBEF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000000"/>
            </w:tcBorders>
          </w:tcPr>
          <w:p w14:paraId="320FAA77" w14:textId="0FE5FF38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52993F0A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5295975F" w14:textId="5FAEDE7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4FDCE85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right w:val="single" w:sz="18" w:space="0" w:color="000000"/>
            </w:tcBorders>
          </w:tcPr>
          <w:p w14:paraId="68CAEAE2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18" w:space="0" w:color="000000"/>
              <w:right w:val="single" w:sz="4" w:space="0" w:color="000000"/>
            </w:tcBorders>
          </w:tcPr>
          <w:p w14:paraId="2AFEE81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124DAC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right w:val="single" w:sz="18" w:space="0" w:color="000000"/>
            </w:tcBorders>
          </w:tcPr>
          <w:p w14:paraId="5EE2674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327F4A69" w14:textId="16D88F2A" w:rsidTr="001A58D8">
        <w:tc>
          <w:tcPr>
            <w:tcW w:w="3479" w:type="dxa"/>
            <w:tcBorders>
              <w:right w:val="double" w:sz="12" w:space="0" w:color="auto"/>
            </w:tcBorders>
          </w:tcPr>
          <w:p w14:paraId="7D31B103" w14:textId="6E4F5931" w:rsidR="00E324B7" w:rsidRPr="004C5CEE" w:rsidRDefault="00C4520A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Onderzoek en conclusie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7660C649" w14:textId="54798177" w:rsidR="00E324B7" w:rsidRPr="004C5CEE" w:rsidRDefault="00C4520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AB42AB2" w14:textId="6ABF464C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9A3C4A5" w14:textId="65A15E8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14:paraId="38714DBA" w14:textId="32DA4B8B" w:rsidR="00E324B7" w:rsidRPr="004C5CEE" w:rsidRDefault="00C4520A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3397739" w14:textId="6882FF7A" w:rsidR="00E324B7" w:rsidRPr="004C5CEE" w:rsidRDefault="001A5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16782407" w14:textId="76E3146A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AB695EB" w14:textId="287D4313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6560EEF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DBDBDB" w:themeFill="accent3" w:themeFillTint="66"/>
          </w:tcPr>
          <w:p w14:paraId="79D3E720" w14:textId="4C6157F0" w:rsidR="00E324B7" w:rsidRPr="004C5CEE" w:rsidRDefault="001A5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DBDBDB" w:themeFill="accent3" w:themeFillTint="66"/>
          </w:tcPr>
          <w:p w14:paraId="02704999" w14:textId="4D777D42" w:rsidR="00E324B7" w:rsidRPr="004C5CEE" w:rsidRDefault="001A5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DBDBDB" w:themeFill="accent3" w:themeFillTint="66"/>
          </w:tcPr>
          <w:p w14:paraId="1ABBDDF6" w14:textId="7C0D3C77" w:rsidR="00E324B7" w:rsidRPr="004C5CEE" w:rsidRDefault="001A5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343EEF20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6D686069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E44320A" w14:textId="6EDCB230" w:rsidR="00E324B7" w:rsidRPr="004C5CEE" w:rsidRDefault="001A5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69EA509" w14:textId="36149B20" w:rsidR="00E324B7" w:rsidRPr="004C5CEE" w:rsidRDefault="001A58D8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0CF8F82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3AE033A4" w14:textId="0D7C4A02" w:rsidTr="00C21CFE">
        <w:tc>
          <w:tcPr>
            <w:tcW w:w="3479" w:type="dxa"/>
            <w:tcBorders>
              <w:right w:val="double" w:sz="12" w:space="0" w:color="auto"/>
            </w:tcBorders>
          </w:tcPr>
          <w:p w14:paraId="585661A7" w14:textId="4CB94017" w:rsidR="00E324B7" w:rsidRPr="004C5CEE" w:rsidRDefault="0055784B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(verslag hoort hierbij)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4ED36C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BA45E4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B5A8A51" w14:textId="17A706B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B435D4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612DBB0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4543866" w14:textId="1C369C32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A70F25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FBD427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AF31C58" w14:textId="3C7A027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843FD97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B791718" w14:textId="26236E1C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F77F37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67C4374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CBAEB3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63E8A4B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742FF0E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4E84" w:rsidRPr="004C5CEE" w14:paraId="1C9E383F" w14:textId="77777777" w:rsidTr="00B14E84">
        <w:tc>
          <w:tcPr>
            <w:tcW w:w="3479" w:type="dxa"/>
            <w:tcBorders>
              <w:right w:val="double" w:sz="12" w:space="0" w:color="auto"/>
            </w:tcBorders>
          </w:tcPr>
          <w:p w14:paraId="1D92BF94" w14:textId="77777777" w:rsidR="00B14E84" w:rsidRDefault="00B14E84" w:rsidP="00C21C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21CC4DAF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5CCFFE7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148205C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5B247A5C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176F7D0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C0D989D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0A4A5C3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277804E1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425FF9D0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6FF84BD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394413E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997C7A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3ED3539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4C3AC6B5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5E5FB74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62EC419E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076BB520" w14:textId="6E50D340" w:rsidTr="00C21CFE">
        <w:tc>
          <w:tcPr>
            <w:tcW w:w="3479" w:type="dxa"/>
            <w:tcBorders>
              <w:right w:val="double" w:sz="12" w:space="0" w:color="auto"/>
            </w:tcBorders>
          </w:tcPr>
          <w:p w14:paraId="4629F94A" w14:textId="202A7989" w:rsidR="00E324B7" w:rsidRPr="001A58D8" w:rsidRDefault="00E324B7" w:rsidP="00C21CFE">
            <w:pPr>
              <w:rPr>
                <w:b/>
                <w:bCs/>
                <w:sz w:val="20"/>
                <w:szCs w:val="20"/>
              </w:rPr>
            </w:pPr>
            <w:r w:rsidRP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 w:rsid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4</w:t>
            </w:r>
            <w:r w:rsidRP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.2</w:t>
            </w:r>
            <w:r w:rsidR="00427746" w:rsidRP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1A58D8" w:rsidRPr="001A58D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Gemiddelde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534D5623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3B65B9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8EE56C7" w14:textId="4C10987A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6E2895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DD8693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12B69E4" w14:textId="76ACCA43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DE7850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0E4C5B7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AF76364" w14:textId="7F62D9D9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E0617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A83F6DF" w14:textId="57449A4D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3A2960A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F62CCFB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AA89DB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EF4DFA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2DC53C5B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576E93AC" w14:textId="1C8FF4AF" w:rsidTr="00C21CFE">
        <w:tc>
          <w:tcPr>
            <w:tcW w:w="3479" w:type="dxa"/>
            <w:tcBorders>
              <w:right w:val="double" w:sz="12" w:space="0" w:color="auto"/>
            </w:tcBorders>
          </w:tcPr>
          <w:p w14:paraId="4A104D70" w14:textId="76FA237A" w:rsidR="00E324B7" w:rsidRPr="004C5CEE" w:rsidRDefault="005D0C49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Gemiddelde en gewogen gemiddelde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6E77A018" w14:textId="4DCC4507" w:rsidR="00E324B7" w:rsidRPr="004C5CEE" w:rsidRDefault="005D0C4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14:paraId="07BA6930" w14:textId="1A05B463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E45B3D3" w14:textId="37D8802F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1CB2C6A" w14:textId="619BD9DF" w:rsidR="00E324B7" w:rsidRPr="004C5CEE" w:rsidRDefault="005D0C4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32CDED" w14:textId="69062CB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F1CE29" w14:textId="0A30BD22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B1A0FC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EB96144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A648DFB" w14:textId="4B1159DC" w:rsidR="00E324B7" w:rsidRPr="004C5CEE" w:rsidRDefault="005D0C4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1F6B3065" w14:textId="6C17F04E" w:rsidR="00E324B7" w:rsidRPr="00C245D8" w:rsidRDefault="005D0C49" w:rsidP="00C21CFE">
            <w:pPr>
              <w:rPr>
                <w:b/>
                <w:bCs/>
                <w:sz w:val="20"/>
                <w:szCs w:val="20"/>
                <w:u w:val="single"/>
              </w:rPr>
            </w:pPr>
            <w:r w:rsidRPr="00C245D8">
              <w:rPr>
                <w:b/>
                <w:bCs/>
                <w:sz w:val="20"/>
                <w:szCs w:val="20"/>
                <w:u w:val="single"/>
              </w:rPr>
              <w:t>16</w:t>
            </w:r>
          </w:p>
        </w:tc>
        <w:tc>
          <w:tcPr>
            <w:tcW w:w="425" w:type="dxa"/>
          </w:tcPr>
          <w:p w14:paraId="53109046" w14:textId="6D598C60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D7BB98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E8A342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5FCA73C6" w14:textId="36D06FEB" w:rsidR="00E324B7" w:rsidRPr="004C5CEE" w:rsidRDefault="005D0C4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E53685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9AA9C9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1235C98C" w14:textId="15DEB5CB" w:rsidTr="00C21CFE">
        <w:tc>
          <w:tcPr>
            <w:tcW w:w="3479" w:type="dxa"/>
            <w:tcBorders>
              <w:right w:val="double" w:sz="12" w:space="0" w:color="auto"/>
            </w:tcBorders>
          </w:tcPr>
          <w:p w14:paraId="4824024E" w14:textId="213C3540" w:rsidR="00E324B7" w:rsidRPr="004C5CEE" w:rsidRDefault="005D0C49" w:rsidP="00C21CFE">
            <w:pPr>
              <w:tabs>
                <w:tab w:val="right" w:pos="2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Gemiddel</w:t>
            </w:r>
            <w:r w:rsidR="00B14E84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uit frequentietabel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2879357E" w14:textId="06278395" w:rsidR="00E324B7" w:rsidRPr="004C5CEE" w:rsidRDefault="005D0C4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14:paraId="1A7F15AA" w14:textId="246D3D2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D05DD5E" w14:textId="06DAFF41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ED9A089" w14:textId="29F526F8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ECA45E2" w14:textId="2E845B0A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255F8B3" w14:textId="1559BBBF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D15969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7FD88FA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1EF06BE1" w14:textId="2F14C97E" w:rsidR="00E324B7" w:rsidRPr="004C5CEE" w:rsidRDefault="005D0C4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290C363D" w14:textId="3B70847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50A3AA2" w14:textId="7C6EBB3F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850B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6BE2E1D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2FA4F59E" w14:textId="35F25454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D3B2DB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BF0ED56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4E84" w:rsidRPr="004C5CEE" w14:paraId="52F92770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54E88EC9" w14:textId="42C3F295" w:rsidR="00B14E84" w:rsidRDefault="00B14E84" w:rsidP="00C21CFE">
            <w:pPr>
              <w:tabs>
                <w:tab w:val="right" w:pos="2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Gemiddelde uit klassen-frequentietabel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78BA9B25" w14:textId="65E50F05" w:rsidR="00B14E84" w:rsidRDefault="00B14E84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14:paraId="29DECA63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306F9D3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DAB06E5" w14:textId="430B8B71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14:paraId="4534409B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9F43BE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8F683CC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42B16A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2410FF7A" w14:textId="412BB2CF" w:rsidR="00B14E84" w:rsidRDefault="00B14E84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14:paraId="3B25B9FF" w14:textId="2A68C41D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315D3AD6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0A6FD5B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01526F31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52806A30" w14:textId="5EB682CE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376A6E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9EDCDB4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24B7" w:rsidRPr="004C5CEE" w14:paraId="3332ADC9" w14:textId="7DAB2266" w:rsidTr="008B710E">
        <w:tc>
          <w:tcPr>
            <w:tcW w:w="3479" w:type="dxa"/>
            <w:tcBorders>
              <w:right w:val="double" w:sz="12" w:space="0" w:color="auto"/>
            </w:tcBorders>
          </w:tcPr>
          <w:p w14:paraId="3481B2F6" w14:textId="77777777" w:rsidR="00E324B7" w:rsidRPr="004C5CEE" w:rsidRDefault="00E324B7" w:rsidP="00C21C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6EBB5C8F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D7BDBA0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24DAC7F2" w14:textId="26CACF35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2100850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49BE34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8608133" w14:textId="500901EE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D7A1B3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2C9946EC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145CA8BD" w14:textId="6C845AB8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7678FF9" w14:textId="3AF2EC36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8355B43" w14:textId="5DEA0FA8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1FB1D11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0996D53E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61256D3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9352FE9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295398D8" w14:textId="77777777" w:rsidR="00E324B7" w:rsidRPr="004C5CEE" w:rsidRDefault="00E324B7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5122CAED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6411CF7B" w14:textId="18BB1AC3" w:rsidR="00427746" w:rsidRPr="00B14E84" w:rsidRDefault="00FD5C45" w:rsidP="00C21CFE">
            <w:pPr>
              <w:rPr>
                <w:b/>
                <w:bCs/>
                <w:sz w:val="20"/>
                <w:szCs w:val="20"/>
              </w:rPr>
            </w:pPr>
            <w:r w:rsidRPr="00B14E8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 w:rsidR="00B14E8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4</w:t>
            </w:r>
            <w:r w:rsidRPr="00B14E8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.</w:t>
            </w:r>
            <w:r w:rsidR="00843945" w:rsidRPr="00B14E8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3 </w:t>
            </w:r>
            <w:r w:rsidR="00B14E8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Modus </w:t>
            </w:r>
            <w:proofErr w:type="spellStart"/>
            <w:r w:rsidR="00B14E8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en</w:t>
            </w:r>
            <w:proofErr w:type="spellEnd"/>
            <w:r w:rsidR="00B14E8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B14E8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mediaan</w:t>
            </w:r>
            <w:proofErr w:type="spellEnd"/>
            <w:r w:rsidR="00843945" w:rsidRPr="00B14E8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A5195E6" w14:textId="109B6D22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6F067D4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FCC109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2A59C98" w14:textId="7BCD5DFB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532FC" w14:textId="4371B22E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31B721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34B2EB4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64B6E5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66D47C88" w14:textId="2B7F0864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0BA5C74" w14:textId="6F084654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87988F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9880F66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3C38CB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6FFA23BE" w14:textId="54E84E14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A3A1300" w14:textId="50A13E85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0F7E541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4E84" w:rsidRPr="004C5CEE" w14:paraId="3EB23BAF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0F889ADD" w14:textId="736DCAF3" w:rsidR="00B14E84" w:rsidRPr="004C5CEE" w:rsidRDefault="00B14E84" w:rsidP="00B14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Modus en mediaan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6A9BC46" w14:textId="59FB4C91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14:paraId="38A86E72" w14:textId="38637A1D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A1DAEA" w14:textId="77777777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C581222" w14:textId="18B542CD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69BC74FF" w14:textId="7CD06A11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</w:tcPr>
          <w:p w14:paraId="7DE141E2" w14:textId="35C06A1A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5A986D8" w14:textId="77777777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3A6DD2B" w14:textId="77777777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037F8627" w14:textId="628205D6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14:paraId="4E4A3D3D" w14:textId="009BDDEC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14:paraId="111C3A69" w14:textId="77777777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97B2E" w14:textId="77777777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37F74D8E" w14:textId="77777777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2567231F" w14:textId="0F526782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0BB2146" w14:textId="7295A9A1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25F83912" w14:textId="77777777" w:rsidR="00B14E84" w:rsidRPr="004C5CEE" w:rsidRDefault="00B14E84" w:rsidP="00B14E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5D6D08F4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7A30258B" w14:textId="2DF048E6" w:rsidR="00427746" w:rsidRPr="004C5CEE" w:rsidRDefault="00B14E84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Modus en mediaan</w:t>
            </w:r>
            <w:r w:rsidR="008B710E">
              <w:rPr>
                <w:sz w:val="20"/>
                <w:szCs w:val="20"/>
              </w:rPr>
              <w:t xml:space="preserve"> uit</w:t>
            </w:r>
            <w:r>
              <w:rPr>
                <w:sz w:val="20"/>
                <w:szCs w:val="20"/>
              </w:rPr>
              <w:t xml:space="preserve"> staafdiagram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241D39B6" w14:textId="2CF28E18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14:paraId="103BCA7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0D31EC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E50B98C" w14:textId="2D6F48BB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14:paraId="19EAF000" w14:textId="13B9AA3B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14:paraId="6505F60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0BD70EC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6EA1CE8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07DAF45" w14:textId="094E9DC0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25" w:type="dxa"/>
          </w:tcPr>
          <w:p w14:paraId="00B9BED1" w14:textId="1F9E9BA3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14:paraId="70D9F5BF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4B5857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72CE0CF4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65D3EE0A" w14:textId="0E294AA5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E5FEA26" w14:textId="56B404BF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0A6789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4E84" w:rsidRPr="004C5CEE" w14:paraId="3B68316F" w14:textId="77777777" w:rsidTr="008B710E">
        <w:tc>
          <w:tcPr>
            <w:tcW w:w="3479" w:type="dxa"/>
            <w:tcBorders>
              <w:right w:val="double" w:sz="12" w:space="0" w:color="auto"/>
            </w:tcBorders>
          </w:tcPr>
          <w:p w14:paraId="3BB9FDFD" w14:textId="77777777" w:rsidR="00B14E84" w:rsidRPr="004C5CEE" w:rsidRDefault="00B14E84" w:rsidP="00C21C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6951A627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C601ECD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0E8A8940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73C00994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93C6ED9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E754CE2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4513299B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0B2FFF4C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4B61ADDF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D5824BE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98679F8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7701FD20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2258B342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3FE19D8E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D661B5D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6134A343" w14:textId="77777777" w:rsidR="00B14E84" w:rsidRPr="004C5CEE" w:rsidRDefault="00B14E84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70190A63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5765E8A8" w14:textId="79D0EED8" w:rsidR="00427746" w:rsidRPr="008B710E" w:rsidRDefault="00AC2D30" w:rsidP="00C21CFE">
            <w:pPr>
              <w:rPr>
                <w:b/>
                <w:bCs/>
                <w:sz w:val="20"/>
                <w:szCs w:val="20"/>
              </w:rPr>
            </w:pPr>
            <w:r w:rsidRPr="008B710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 w:rsidR="008B710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4</w:t>
            </w:r>
            <w:r w:rsidRPr="008B710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.4 </w:t>
            </w:r>
            <w:proofErr w:type="spellStart"/>
            <w:r w:rsidR="008B710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Diagrammen</w:t>
            </w:r>
            <w:proofErr w:type="spellEnd"/>
            <w:r w:rsidR="008B710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8B710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lezen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7B9B504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0643BB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052C53F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265FAD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D542AB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F7CC4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D64AE2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4A7A4A2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507BFD0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FA7ED1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3F272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CDEBEC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0BE06DA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3BDBDDB0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CD474FD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7D98F5C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3086DA03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07E951FC" w14:textId="18B17E6D" w:rsidR="00427746" w:rsidRPr="004C5CEE" w:rsidRDefault="008B710E" w:rsidP="00C21C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Boxplot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CFAEF7D" w14:textId="3644FBB1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14:paraId="61C25810" w14:textId="1E323419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7B94CD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AC64EBE" w14:textId="762F1714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14:paraId="44C79921" w14:textId="079A00E5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14:paraId="384A531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36E5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7F8D655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6E756AA2" w14:textId="22606767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14:paraId="2988B354" w14:textId="28768A98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14:paraId="7C54555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A5AAA7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1349A7F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0BBD6C53" w14:textId="7A744653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CF16B7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54B4A0B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3D665FAC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1AEF7598" w14:textId="053109FB" w:rsidR="00427746" w:rsidRPr="004C5CEE" w:rsidRDefault="008B710E" w:rsidP="00C21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Diagrammen lezen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6F7F032F" w14:textId="727805CE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14:paraId="76AA2066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7A9F2D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DD64A2B" w14:textId="4038E09F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B6EC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0E83DA5" w14:textId="726C0747" w:rsidR="00427746" w:rsidRPr="004C5CEE" w:rsidRDefault="00CB6EC0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  <w:bookmarkStart w:id="0" w:name="_GoBack"/>
            <w:bookmarkEnd w:id="0"/>
          </w:p>
        </w:tc>
        <w:tc>
          <w:tcPr>
            <w:tcW w:w="425" w:type="dxa"/>
          </w:tcPr>
          <w:p w14:paraId="5891BD9A" w14:textId="75990B2A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A23B4E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76DFFAB3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09A19DBE" w14:textId="3F3799AB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14:paraId="182D271E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7425A01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783A35D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01F202B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0521F55B" w14:textId="01DDBAA4" w:rsidR="00427746" w:rsidRPr="004C5CEE" w:rsidRDefault="008B710E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2CE4E7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3FA5241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746" w:rsidRPr="004C5CEE" w14:paraId="284162E5" w14:textId="77777777" w:rsidTr="00773B39">
        <w:tc>
          <w:tcPr>
            <w:tcW w:w="3479" w:type="dxa"/>
            <w:tcBorders>
              <w:right w:val="double" w:sz="12" w:space="0" w:color="auto"/>
            </w:tcBorders>
          </w:tcPr>
          <w:p w14:paraId="35C353DA" w14:textId="77777777" w:rsidR="00427746" w:rsidRPr="004C5CEE" w:rsidRDefault="00427746" w:rsidP="00C21CF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  <w:shd w:val="clear" w:color="auto" w:fill="000000" w:themeFill="text1"/>
          </w:tcPr>
          <w:p w14:paraId="21749077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FD6D68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000000" w:themeFill="text1"/>
          </w:tcPr>
          <w:p w14:paraId="3FF10D2D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D93552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3836C94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8D3A7C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5AD7EC48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  <w:shd w:val="clear" w:color="auto" w:fill="000000" w:themeFill="text1"/>
          </w:tcPr>
          <w:p w14:paraId="28907D72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  <w:shd w:val="clear" w:color="auto" w:fill="000000" w:themeFill="text1"/>
          </w:tcPr>
          <w:p w14:paraId="4A29387C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2A68BE1F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0F52734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14:paraId="691CE6E5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shd w:val="clear" w:color="auto" w:fill="000000" w:themeFill="text1"/>
          </w:tcPr>
          <w:p w14:paraId="14D2CE50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000000" w:themeFill="text1"/>
          </w:tcPr>
          <w:p w14:paraId="764194D9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CF8351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000000" w:themeFill="text1"/>
          </w:tcPr>
          <w:p w14:paraId="691A126A" w14:textId="77777777" w:rsidR="00427746" w:rsidRPr="004C5CEE" w:rsidRDefault="00427746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006A" w:rsidRPr="004C5CEE" w14:paraId="27FA3721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0F27C187" w14:textId="2690CE82" w:rsidR="00E8006A" w:rsidRPr="004C5CEE" w:rsidRDefault="00E8006A" w:rsidP="00C21CFE">
            <w:pPr>
              <w:rPr>
                <w:sz w:val="20"/>
                <w:szCs w:val="20"/>
              </w:rPr>
            </w:pPr>
            <w:r w:rsidRPr="004C5CEE"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  <w:t>§</w:t>
            </w:r>
            <w:r w:rsidR="00773B39" w:rsidRPr="00773B3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4</w:t>
            </w:r>
            <w:r w:rsidRPr="00773B3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.5 </w:t>
            </w:r>
            <w:proofErr w:type="spellStart"/>
            <w:r w:rsidR="00773B3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Samengestelde</w:t>
            </w:r>
            <w:proofErr w:type="spellEnd"/>
            <w:r w:rsidR="00773B3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 xml:space="preserve"> </w:t>
            </w:r>
            <w:proofErr w:type="spellStart"/>
            <w:r w:rsidR="00773B39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u w:val="single"/>
                <w:lang w:val="en-GB" w:eastAsia="nl-NL"/>
              </w:rPr>
              <w:t>diagrammen</w:t>
            </w:r>
            <w:proofErr w:type="spellEnd"/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03380142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94F0B5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AE31E47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60D886C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37702C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9D73921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0B76540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46B4464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0CF8FFB7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76D4DD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D103C5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18A5C1B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3FC52D9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42031CE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C78D477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127B8717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006A" w:rsidRPr="004C5CEE" w14:paraId="6BCF2C75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7DAE17FF" w14:textId="792A14BF" w:rsidR="00E8006A" w:rsidRPr="00E677DB" w:rsidRDefault="00773B39" w:rsidP="00C21CFE">
            <w:pPr>
              <w:pStyle w:val="Geenafstand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Gestapelde diagrammen</w:t>
            </w:r>
            <w:r w:rsidR="009275F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1ADB94C4" w14:textId="70C37C2F" w:rsidR="00E8006A" w:rsidRPr="004C5CEE" w:rsidRDefault="00773B3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14:paraId="74E6D1E1" w14:textId="25AC5E0F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60EAB29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BC918A4" w14:textId="480D32F1" w:rsidR="00E8006A" w:rsidRPr="004C5CEE" w:rsidRDefault="00773B3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14:paraId="3CC30FC3" w14:textId="692D3685" w:rsidR="00E8006A" w:rsidRPr="004C5CEE" w:rsidRDefault="009275FB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25" w:type="dxa"/>
          </w:tcPr>
          <w:p w14:paraId="224090EC" w14:textId="13D7D4E5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204627C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1D43041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2F00C66A" w14:textId="4030D40F" w:rsidR="00E8006A" w:rsidRPr="004C5CEE" w:rsidRDefault="00773B3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14:paraId="4BC8A51A" w14:textId="4A7544F4" w:rsidR="00E8006A" w:rsidRPr="004C5CEE" w:rsidRDefault="00773B3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14:paraId="6B72B30E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A4C0D6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42AB293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3B592C66" w14:textId="210D5CA9" w:rsidR="00E8006A" w:rsidRPr="004C5CEE" w:rsidRDefault="00773B39" w:rsidP="00C21C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70923D6" w14:textId="4CCA3416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64B0C053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006A" w:rsidRPr="004C5CEE" w14:paraId="19BD3FA3" w14:textId="77777777" w:rsidTr="00C21CFE">
        <w:tc>
          <w:tcPr>
            <w:tcW w:w="3479" w:type="dxa"/>
            <w:tcBorders>
              <w:right w:val="double" w:sz="12" w:space="0" w:color="auto"/>
            </w:tcBorders>
          </w:tcPr>
          <w:p w14:paraId="16C8FA3E" w14:textId="77777777" w:rsidR="00E8006A" w:rsidRPr="004C5CEE" w:rsidRDefault="00E8006A" w:rsidP="00C21CFE">
            <w:pPr>
              <w:rPr>
                <w:rFonts w:ascii="Arial" w:eastAsia="Times New Roman" w:hAnsi="Arial" w:cs="Arial"/>
                <w:color w:val="002060"/>
                <w:sz w:val="20"/>
                <w:szCs w:val="20"/>
                <w:u w:val="single"/>
                <w:lang w:val="en-GB" w:eastAsia="nl-NL"/>
              </w:rPr>
            </w:pPr>
          </w:p>
        </w:tc>
        <w:tc>
          <w:tcPr>
            <w:tcW w:w="425" w:type="dxa"/>
            <w:tcBorders>
              <w:left w:val="double" w:sz="12" w:space="0" w:color="auto"/>
            </w:tcBorders>
          </w:tcPr>
          <w:p w14:paraId="3734EAD3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17361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253F1BC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96D7431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70F4CCD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021582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8000F8B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000000"/>
            </w:tcBorders>
          </w:tcPr>
          <w:p w14:paraId="25610FE1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14:paraId="17AAF00D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3C7D6E0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48B1308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61AF0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</w:tcPr>
          <w:p w14:paraId="66241492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right w:val="single" w:sz="4" w:space="0" w:color="000000"/>
            </w:tcBorders>
          </w:tcPr>
          <w:p w14:paraId="11360566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079E428" w14:textId="77777777" w:rsidR="00E8006A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18" w:space="0" w:color="000000"/>
            </w:tcBorders>
          </w:tcPr>
          <w:p w14:paraId="3F32C506" w14:textId="77777777" w:rsidR="00E8006A" w:rsidRPr="004C5CEE" w:rsidRDefault="00E8006A" w:rsidP="00C21CF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3873EF5" w14:textId="7332808C" w:rsidR="00C21CFE" w:rsidRDefault="00C21CFE">
      <w:pPr>
        <w:rPr>
          <w:sz w:val="32"/>
          <w:szCs w:val="32"/>
        </w:rPr>
      </w:pPr>
    </w:p>
    <w:p w14:paraId="737A7A62" w14:textId="3CB607CC" w:rsidR="00773B39" w:rsidRDefault="00773B39">
      <w:pPr>
        <w:rPr>
          <w:sz w:val="32"/>
          <w:szCs w:val="32"/>
        </w:rPr>
      </w:pPr>
    </w:p>
    <w:p w14:paraId="34C704BE" w14:textId="77777777" w:rsidR="00773B39" w:rsidRPr="001A58D8" w:rsidRDefault="00773B39" w:rsidP="00773B39">
      <w:pPr>
        <w:rPr>
          <w:sz w:val="24"/>
          <w:szCs w:val="24"/>
        </w:rPr>
      </w:pPr>
      <w:r w:rsidRPr="001A58D8">
        <w:rPr>
          <w:sz w:val="24"/>
          <w:szCs w:val="24"/>
        </w:rPr>
        <w:t>Grijs gekleurde opgaven achter elkaar horen bij elkaar</w:t>
      </w:r>
    </w:p>
    <w:p w14:paraId="2E56033D" w14:textId="77777777" w:rsidR="00773B39" w:rsidRDefault="00773B39">
      <w:pPr>
        <w:rPr>
          <w:sz w:val="32"/>
          <w:szCs w:val="32"/>
        </w:rPr>
      </w:pPr>
    </w:p>
    <w:sectPr w:rsidR="0077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DC"/>
    <w:rsid w:val="000447DC"/>
    <w:rsid w:val="000F2593"/>
    <w:rsid w:val="001A58D8"/>
    <w:rsid w:val="002168D8"/>
    <w:rsid w:val="002D6BC6"/>
    <w:rsid w:val="00390193"/>
    <w:rsid w:val="003F574D"/>
    <w:rsid w:val="004246E3"/>
    <w:rsid w:val="00427746"/>
    <w:rsid w:val="004962C0"/>
    <w:rsid w:val="004C5CEE"/>
    <w:rsid w:val="0055784B"/>
    <w:rsid w:val="005D0C49"/>
    <w:rsid w:val="005F234F"/>
    <w:rsid w:val="00773B39"/>
    <w:rsid w:val="00843945"/>
    <w:rsid w:val="008B710E"/>
    <w:rsid w:val="009275FB"/>
    <w:rsid w:val="00935C39"/>
    <w:rsid w:val="00AC2D30"/>
    <w:rsid w:val="00B14E84"/>
    <w:rsid w:val="00C21CFE"/>
    <w:rsid w:val="00C245D8"/>
    <w:rsid w:val="00C36BC6"/>
    <w:rsid w:val="00C4520A"/>
    <w:rsid w:val="00C57E89"/>
    <w:rsid w:val="00CB6EC0"/>
    <w:rsid w:val="00CC6A64"/>
    <w:rsid w:val="00CF1722"/>
    <w:rsid w:val="00D3406D"/>
    <w:rsid w:val="00DC3EA8"/>
    <w:rsid w:val="00E324B7"/>
    <w:rsid w:val="00E677DB"/>
    <w:rsid w:val="00E8006A"/>
    <w:rsid w:val="00FD5C45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2140"/>
  <w15:chartTrackingRefBased/>
  <w15:docId w15:val="{25BA31E3-476A-4B6D-AAE2-8753466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6BC6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57E89"/>
    <w:pPr>
      <w:spacing w:after="0" w:line="240" w:lineRule="auto"/>
    </w:pPr>
    <w:rPr>
      <w:rFonts w:ascii="Times New Roman" w:eastAsiaTheme="minorEastAsia" w:hAnsi="Times New Roman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57E89"/>
    <w:rPr>
      <w:rFonts w:ascii="Times New Roman" w:eastAsiaTheme="minorEastAsia" w:hAnsi="Times New Roman"/>
      <w:lang w:eastAsia="nl-NL"/>
    </w:rPr>
  </w:style>
  <w:style w:type="table" w:styleId="Tabelraster">
    <w:name w:val="Table Grid"/>
    <w:basedOn w:val="Standaardtabel"/>
    <w:uiPriority w:val="39"/>
    <w:rsid w:val="0004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4</cp:revision>
  <dcterms:created xsi:type="dcterms:W3CDTF">2020-12-05T11:56:00Z</dcterms:created>
  <dcterms:modified xsi:type="dcterms:W3CDTF">2020-12-08T19:21:00Z</dcterms:modified>
</cp:coreProperties>
</file>